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 Загорские Дали, д. 4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E8234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E82347">
        <w:rPr>
          <w:rFonts w:ascii="Arial" w:eastAsia="Times New Roman" w:hAnsi="Arial" w:cs="Arial"/>
          <w:sz w:val="24"/>
          <w:szCs w:val="24"/>
        </w:rPr>
        <w:t xml:space="preserve"> «</w:t>
      </w:r>
      <w:r w:rsidRPr="00E82347">
        <w:rPr>
          <w:rFonts w:ascii="Arial" w:eastAsia="Times New Roman" w:hAnsi="Arial" w:cs="Arial"/>
          <w:noProof/>
          <w:sz w:val="24"/>
          <w:szCs w:val="24"/>
        </w:rPr>
        <w:t>11</w:t>
      </w:r>
      <w:r w:rsidRPr="00E82347">
        <w:rPr>
          <w:rFonts w:ascii="Arial" w:eastAsia="Times New Roman" w:hAnsi="Arial" w:cs="Arial"/>
          <w:sz w:val="24"/>
          <w:szCs w:val="24"/>
        </w:rPr>
        <w:t>»</w:t>
      </w:r>
      <w:r w:rsidR="0090122B"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E82347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E82347">
        <w:rPr>
          <w:rFonts w:ascii="Arial" w:eastAsia="Times New Roman" w:hAnsi="Arial" w:cs="Arial"/>
          <w:sz w:val="24"/>
          <w:szCs w:val="24"/>
        </w:rPr>
        <w:t xml:space="preserve"> «</w:t>
      </w:r>
      <w:r w:rsidRPr="00E82347">
        <w:rPr>
          <w:rFonts w:ascii="Arial" w:eastAsia="Times New Roman" w:hAnsi="Arial" w:cs="Arial"/>
          <w:noProof/>
          <w:sz w:val="24"/>
          <w:szCs w:val="24"/>
        </w:rPr>
        <w:t>30</w:t>
      </w:r>
      <w:r w:rsidRPr="00E82347">
        <w:rPr>
          <w:rFonts w:ascii="Arial" w:eastAsia="Times New Roman" w:hAnsi="Arial" w:cs="Arial"/>
          <w:sz w:val="24"/>
          <w:szCs w:val="24"/>
        </w:rPr>
        <w:t xml:space="preserve">»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E82347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 Загорские Дали, д. 4,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E82347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E82347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ООО "УК "Загорские дали" ОГРН 1075038017350 (дата присвоения 06.12.2007) ИНН 5042097152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 Загорские Дали, д. 4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7039.40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7039.40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E8234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107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4707.65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E82347">
        <w:rPr>
          <w:rFonts w:ascii="Arial" w:eastAsia="Times New Roman" w:hAnsi="Arial" w:cs="Arial"/>
          <w:b/>
          <w:noProof/>
          <w:sz w:val="24"/>
          <w:szCs w:val="24"/>
        </w:rPr>
        <w:t>66.88</w:t>
      </w:r>
      <w:r w:rsidRPr="00E82347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E82347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E8234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E82347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E82347">
        <w:rPr>
          <w:rFonts w:ascii="Arial" w:hAnsi="Arial" w:cs="Arial"/>
          <w:b/>
          <w:sz w:val="24"/>
          <w:szCs w:val="24"/>
        </w:rPr>
        <w:t>.</w:t>
      </w:r>
      <w:r w:rsidR="0060448F" w:rsidRPr="00E82347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E8234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E82347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E82347" w:rsidRDefault="00AF7B94" w:rsidP="00E823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E82347">
        <w:rPr>
          <w:rFonts w:ascii="Arial" w:eastAsia="Times New Roman" w:hAnsi="Arial" w:cs="Arial"/>
          <w:b/>
          <w:sz w:val="24"/>
        </w:rPr>
        <w:t>.</w:t>
      </w:r>
      <w:r w:rsidRPr="00E82347">
        <w:rPr>
          <w:rFonts w:ascii="Arial" w:eastAsia="Times New Roman" w:hAnsi="Arial" w:cs="Arial"/>
          <w:sz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  <w:r w:rsidRPr="00E8234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E82347">
        <w:rPr>
          <w:rFonts w:ascii="Arial" w:eastAsia="Times New Roman" w:hAnsi="Arial" w:cs="Arial"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DEAFFBD" w14:textId="77777777" w:rsidR="00AF7B94" w:rsidRPr="00E82347" w:rsidRDefault="00AF7B94" w:rsidP="00E823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E82347">
        <w:rPr>
          <w:rFonts w:ascii="Arial" w:eastAsia="Times New Roman" w:hAnsi="Arial" w:cs="Arial"/>
          <w:b/>
          <w:sz w:val="24"/>
        </w:rPr>
        <w:t>.</w:t>
      </w:r>
      <w:r w:rsidRPr="00E82347">
        <w:rPr>
          <w:rFonts w:ascii="Arial" w:eastAsia="Times New Roman" w:hAnsi="Arial" w:cs="Arial"/>
          <w:sz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</w:rPr>
        <w:t>Утверждение отчета ООО «УК «Загорские дали» о выполнении договора управления за 2022 год</w:t>
      </w:r>
      <w:r w:rsidRPr="00E8234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E82347">
        <w:rPr>
          <w:rFonts w:ascii="Arial" w:eastAsia="Times New Roman" w:hAnsi="Arial" w:cs="Arial"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B0C232A" w14:textId="77777777" w:rsidR="00AF7B94" w:rsidRPr="00E82347" w:rsidRDefault="00AF7B94" w:rsidP="00E823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E82347">
        <w:rPr>
          <w:rFonts w:ascii="Arial" w:eastAsia="Times New Roman" w:hAnsi="Arial" w:cs="Arial"/>
          <w:b/>
          <w:sz w:val="24"/>
        </w:rPr>
        <w:t>.</w:t>
      </w:r>
      <w:r w:rsidRPr="00E82347">
        <w:rPr>
          <w:rFonts w:ascii="Arial" w:eastAsia="Times New Roman" w:hAnsi="Arial" w:cs="Arial"/>
          <w:sz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</w:rPr>
        <w:t>Утверждение плана работ текущего ремонта общего имущества МКД на 2023 год</w:t>
      </w:r>
      <w:r w:rsidRPr="00E8234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E82347">
        <w:rPr>
          <w:rFonts w:ascii="Arial" w:eastAsia="Times New Roman" w:hAnsi="Arial" w:cs="Arial"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2BADF008" w14:textId="77777777" w:rsidR="00AF7B94" w:rsidRPr="00E82347" w:rsidRDefault="00AF7B94" w:rsidP="00E823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4</w:t>
      </w:r>
      <w:r w:rsidRPr="00E82347">
        <w:rPr>
          <w:rFonts w:ascii="Arial" w:eastAsia="Times New Roman" w:hAnsi="Arial" w:cs="Arial"/>
          <w:b/>
          <w:sz w:val="24"/>
        </w:rPr>
        <w:t>.</w:t>
      </w:r>
      <w:r w:rsidRPr="00E82347">
        <w:rPr>
          <w:rFonts w:ascii="Arial" w:eastAsia="Times New Roman" w:hAnsi="Arial" w:cs="Arial"/>
          <w:sz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  <w:r w:rsidRPr="00E82347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E82347">
        <w:rPr>
          <w:rFonts w:ascii="Arial" w:eastAsia="Times New Roman" w:hAnsi="Arial" w:cs="Arial"/>
          <w:sz w:val="24"/>
          <w:szCs w:val="24"/>
        </w:rPr>
        <w:t xml:space="preserve">: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ADE1A5A" w14:textId="77777777" w:rsidR="00AF7B94" w:rsidRPr="00E8234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19FF64" w14:textId="6456BE98" w:rsidR="00536F3C" w:rsidRPr="00E82347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746741A4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E82347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384E3820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2BCBEDBB" w14:textId="77777777" w:rsidR="00404D57" w:rsidRPr="00E82347" w:rsidRDefault="00404D57" w:rsidP="00705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2347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4663,05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44,60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0,63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E82347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5A5D86B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 xml:space="preserve">2. </w:t>
      </w:r>
      <w:r w:rsidRPr="00E82347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Утверждение отчета ООО «УК «Загорские дали» о выполнении договора управления за 2022 год</w:t>
      </w:r>
    </w:p>
    <w:p w14:paraId="066C6607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Утвердить отчет  ООО «УК «Загорские дали» о выполнении договора управления за 2022 год</w:t>
      </w:r>
    </w:p>
    <w:p w14:paraId="0792D644" w14:textId="77777777" w:rsidR="00404D57" w:rsidRPr="00E82347" w:rsidRDefault="00404D57" w:rsidP="00705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44F0E5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9944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7FC5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A001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91E2CA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1B5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C7BA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5B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4B55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C169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891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1A0B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211E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EF6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147DE38" w14:textId="77777777" w:rsidTr="00E82347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A881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3578,45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52A6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8D3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D6B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C8C0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049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45C0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1129,20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996F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A7C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16,04</w:t>
            </w:r>
          </w:p>
        </w:tc>
      </w:tr>
    </w:tbl>
    <w:p w14:paraId="2D24D7E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7B45F4" w14:textId="77777777" w:rsidR="00AF7B94" w:rsidRPr="00023C7A" w:rsidRDefault="00AF7B94" w:rsidP="00E82347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93792B6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E82347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Утверждение плана работ текущего ремонта общего имущества МКД на 2023 год</w:t>
      </w:r>
    </w:p>
    <w:p w14:paraId="34040757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Утвердить  план  работ текущего ремонта общего имущества МКД на 2023 год</w:t>
      </w:r>
    </w:p>
    <w:p w14:paraId="199A696D" w14:textId="77777777" w:rsidR="00404D57" w:rsidRPr="00E82347" w:rsidRDefault="00404D57" w:rsidP="00705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4FFFA0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5C0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B7B5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763D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575527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9D1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70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28E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45AB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6E7C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22F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17B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51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F40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CF78750" w14:textId="77777777" w:rsidTr="00E82347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C219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3578,45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519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CE0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03B0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4983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E082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4BA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1129,20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E3D1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75E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16,04</w:t>
            </w:r>
          </w:p>
        </w:tc>
      </w:tr>
    </w:tbl>
    <w:p w14:paraId="7F0ECCB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5CFB130" w14:textId="77777777" w:rsidR="00AF7B94" w:rsidRPr="00023C7A" w:rsidRDefault="00AF7B94" w:rsidP="00E82347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принято</w:t>
      </w:r>
    </w:p>
    <w:p w14:paraId="3BCD6743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 xml:space="preserve">4. </w:t>
      </w:r>
      <w:r w:rsidRPr="00E82347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E823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</w:p>
    <w:p w14:paraId="51FF53AC" w14:textId="77777777" w:rsidR="00AF7B94" w:rsidRPr="00E82347" w:rsidRDefault="00AF7B94" w:rsidP="00705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2347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E82347">
        <w:rPr>
          <w:rFonts w:ascii="Arial" w:eastAsia="Times New Roman" w:hAnsi="Arial" w:cs="Arial"/>
          <w:sz w:val="24"/>
          <w:szCs w:val="24"/>
        </w:rPr>
        <w:t xml:space="preserve"> </w:t>
      </w:r>
      <w:r w:rsidRPr="00E82347">
        <w:rPr>
          <w:rFonts w:ascii="Arial" w:eastAsia="Times New Roman" w:hAnsi="Arial" w:cs="Arial"/>
          <w:noProof/>
          <w:sz w:val="24"/>
          <w:szCs w:val="24"/>
        </w:rPr>
        <w:t>Принять решение о консервации мусоропровода и организации площадок для сбора мусора на придомовой территории МКД</w:t>
      </w:r>
    </w:p>
    <w:p w14:paraId="4B39E19F" w14:textId="77777777" w:rsidR="00404D57" w:rsidRPr="00E82347" w:rsidRDefault="00404D57" w:rsidP="00705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347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C19B8F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F6F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3AB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EF65" w14:textId="77777777" w:rsidR="00ED1C04" w:rsidRPr="00854684" w:rsidRDefault="00ED1C04" w:rsidP="0070595F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ADE44C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2D01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6590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C39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AA9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4B12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E08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D9B6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D7E1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EDC" w14:textId="77777777" w:rsidR="00DD2DA4" w:rsidRPr="00854684" w:rsidRDefault="00DD2DA4" w:rsidP="0070595F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DF416A5" w14:textId="77777777" w:rsidTr="00E82347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9D74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4655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087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76FB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3482,95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027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C141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9B1" w14:textId="77777777" w:rsidR="00B110BA" w:rsidRPr="00854684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1084,60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378A" w14:textId="77777777" w:rsidR="00B110BA" w:rsidRDefault="00B110BA" w:rsidP="0070595F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39C" w14:textId="77777777" w:rsidR="00B110BA" w:rsidRPr="00E80837" w:rsidRDefault="00E80837" w:rsidP="0070595F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15,41</w:t>
            </w:r>
          </w:p>
        </w:tc>
      </w:tr>
    </w:tbl>
    <w:p w14:paraId="38156BD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GoBack"/>
      <w:bookmarkEnd w:id="2"/>
    </w:p>
    <w:p w14:paraId="28D7F8C5" w14:textId="77777777" w:rsidR="00AF7B94" w:rsidRPr="00023C7A" w:rsidRDefault="00AF7B94" w:rsidP="00E82347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FB56C" w14:textId="77777777" w:rsidR="00212050" w:rsidRDefault="00212050" w:rsidP="001E34D9">
      <w:pPr>
        <w:spacing w:after="0" w:line="240" w:lineRule="auto"/>
      </w:pPr>
      <w:r>
        <w:separator/>
      </w:r>
    </w:p>
  </w:endnote>
  <w:endnote w:type="continuationSeparator" w:id="0">
    <w:p w14:paraId="5D315A3A" w14:textId="77777777" w:rsidR="00212050" w:rsidRDefault="00212050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DA00" w14:textId="77777777" w:rsidR="00212050" w:rsidRDefault="00212050" w:rsidP="001E34D9">
      <w:pPr>
        <w:spacing w:after="0" w:line="240" w:lineRule="auto"/>
      </w:pPr>
      <w:r>
        <w:separator/>
      </w:r>
    </w:p>
  </w:footnote>
  <w:footnote w:type="continuationSeparator" w:id="0">
    <w:p w14:paraId="777BEEDA" w14:textId="77777777" w:rsidR="00212050" w:rsidRDefault="00212050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34D33"/>
    <w:rsid w:val="0006064B"/>
    <w:rsid w:val="00065C67"/>
    <w:rsid w:val="00083617"/>
    <w:rsid w:val="000B1D4C"/>
    <w:rsid w:val="0013530D"/>
    <w:rsid w:val="001E34D9"/>
    <w:rsid w:val="00204826"/>
    <w:rsid w:val="00212050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2056C"/>
    <w:rsid w:val="0063027B"/>
    <w:rsid w:val="0070595F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639B3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34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DCB9-AE06-4740-8963-3006C2D6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dcterms:created xsi:type="dcterms:W3CDTF">2023-05-31T08:48:00Z</dcterms:created>
  <dcterms:modified xsi:type="dcterms:W3CDTF">2023-05-31T09:37:00Z</dcterms:modified>
</cp:coreProperties>
</file>